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B4FA" w14:textId="77777777" w:rsidR="000F3794" w:rsidRDefault="00051938" w:rsidP="000F3794">
      <w:pPr>
        <w:rPr>
          <w:color w:val="000000"/>
          <w:sz w:val="28"/>
          <w:szCs w:val="28"/>
          <w:u w:val="single"/>
        </w:rPr>
      </w:pPr>
      <w:r w:rsidRPr="007E5A67">
        <w:rPr>
          <w:b/>
          <w:color w:val="000000"/>
          <w:sz w:val="28"/>
          <w:szCs w:val="28"/>
          <w:u w:val="single"/>
        </w:rPr>
        <w:t>Krajský úřad Libereckého kraje</w:t>
      </w:r>
      <w:r w:rsidR="007E5A67" w:rsidRPr="007E5A67">
        <w:rPr>
          <w:b/>
          <w:color w:val="000000"/>
          <w:sz w:val="28"/>
          <w:szCs w:val="28"/>
          <w:u w:val="single"/>
        </w:rPr>
        <w:t xml:space="preserve">, </w:t>
      </w:r>
      <w:r w:rsidR="000F3794" w:rsidRPr="007E5A67">
        <w:rPr>
          <w:color w:val="000000"/>
          <w:sz w:val="28"/>
          <w:szCs w:val="28"/>
          <w:u w:val="single"/>
        </w:rPr>
        <w:t>Správní odbor</w:t>
      </w:r>
      <w:r w:rsidR="007E5A67" w:rsidRPr="007E5A67">
        <w:rPr>
          <w:color w:val="000000"/>
          <w:sz w:val="28"/>
          <w:szCs w:val="28"/>
          <w:u w:val="single"/>
        </w:rPr>
        <w:t xml:space="preserve">, </w:t>
      </w:r>
      <w:r w:rsidR="000F3794" w:rsidRPr="007E5A67">
        <w:rPr>
          <w:color w:val="000000"/>
          <w:sz w:val="28"/>
          <w:szCs w:val="28"/>
          <w:u w:val="single"/>
        </w:rPr>
        <w:t>U Jezu 642/2a</w:t>
      </w:r>
      <w:r w:rsidRPr="007E5A67">
        <w:rPr>
          <w:color w:val="000000"/>
          <w:sz w:val="28"/>
          <w:szCs w:val="28"/>
          <w:u w:val="single"/>
        </w:rPr>
        <w:t>, 4</w:t>
      </w:r>
      <w:r w:rsidR="000F3794" w:rsidRPr="007E5A67">
        <w:rPr>
          <w:color w:val="000000"/>
          <w:sz w:val="28"/>
          <w:szCs w:val="28"/>
          <w:u w:val="single"/>
        </w:rPr>
        <w:t>61</w:t>
      </w:r>
      <w:r w:rsidRPr="007E5A67">
        <w:rPr>
          <w:color w:val="000000"/>
          <w:sz w:val="28"/>
          <w:szCs w:val="28"/>
          <w:u w:val="single"/>
        </w:rPr>
        <w:t xml:space="preserve"> </w:t>
      </w:r>
      <w:r w:rsidR="000F3794" w:rsidRPr="007E5A67">
        <w:rPr>
          <w:color w:val="000000"/>
          <w:sz w:val="28"/>
          <w:szCs w:val="28"/>
          <w:u w:val="single"/>
        </w:rPr>
        <w:t>80</w:t>
      </w:r>
      <w:r w:rsidRPr="007E5A67">
        <w:rPr>
          <w:color w:val="000000"/>
          <w:sz w:val="28"/>
          <w:szCs w:val="28"/>
          <w:u w:val="single"/>
        </w:rPr>
        <w:t xml:space="preserve"> </w:t>
      </w:r>
      <w:r w:rsidR="000F3794" w:rsidRPr="007E5A67">
        <w:rPr>
          <w:color w:val="000000"/>
          <w:sz w:val="28"/>
          <w:szCs w:val="28"/>
          <w:u w:val="single"/>
        </w:rPr>
        <w:t>Liberec</w:t>
      </w:r>
      <w:r w:rsidR="007E5A67" w:rsidRPr="007E5A67">
        <w:rPr>
          <w:color w:val="000000"/>
          <w:sz w:val="28"/>
          <w:szCs w:val="28"/>
          <w:u w:val="single"/>
        </w:rPr>
        <w:t xml:space="preserve"> 2</w:t>
      </w:r>
      <w:r w:rsidR="000F3794" w:rsidRPr="007E5A67">
        <w:rPr>
          <w:color w:val="000000"/>
          <w:sz w:val="28"/>
          <w:szCs w:val="28"/>
          <w:u w:val="single"/>
        </w:rPr>
        <w:t xml:space="preserve"> </w:t>
      </w:r>
    </w:p>
    <w:p w14:paraId="4563D5C7" w14:textId="77777777" w:rsidR="007E5A67" w:rsidRPr="007E5A67" w:rsidRDefault="007E5A67" w:rsidP="000F3794">
      <w:pPr>
        <w:rPr>
          <w:color w:val="000000"/>
          <w:sz w:val="28"/>
          <w:szCs w:val="28"/>
          <w:u w:val="single"/>
        </w:rPr>
      </w:pPr>
    </w:p>
    <w:p w14:paraId="220D0FE8" w14:textId="77777777" w:rsidR="007E5A67" w:rsidRDefault="007E5A67" w:rsidP="000F3794">
      <w:pPr>
        <w:rPr>
          <w:b/>
          <w:color w:val="000000"/>
          <w:sz w:val="28"/>
          <w:szCs w:val="28"/>
        </w:rPr>
      </w:pPr>
    </w:p>
    <w:p w14:paraId="6A27FE3C" w14:textId="77777777" w:rsidR="00B57558" w:rsidRPr="00D22E8B" w:rsidRDefault="00B57558" w:rsidP="00B57558">
      <w:pPr>
        <w:jc w:val="center"/>
        <w:rPr>
          <w:b/>
          <w:color w:val="000000"/>
          <w:sz w:val="28"/>
          <w:szCs w:val="28"/>
        </w:rPr>
      </w:pPr>
      <w:r w:rsidRPr="00D22E8B">
        <w:rPr>
          <w:b/>
          <w:color w:val="000000"/>
          <w:sz w:val="28"/>
          <w:szCs w:val="28"/>
        </w:rPr>
        <w:t>Žádost o jiný způsob konání veřejné sbírky</w:t>
      </w:r>
    </w:p>
    <w:p w14:paraId="1B514487" w14:textId="77777777" w:rsidR="00B57558" w:rsidRPr="00E63392" w:rsidRDefault="00B57558" w:rsidP="00B57558">
      <w:pPr>
        <w:rPr>
          <w:color w:val="000000"/>
        </w:rPr>
      </w:pPr>
    </w:p>
    <w:p w14:paraId="17BEA4C5" w14:textId="77777777" w:rsidR="00B57558" w:rsidRPr="00E63392" w:rsidRDefault="00B57558" w:rsidP="00B57558">
      <w:pPr>
        <w:jc w:val="both"/>
      </w:pPr>
      <w:r w:rsidRPr="00E63392">
        <w:t>V souladu s ustanovením § 9 odst. 2 zákona č. 117/2001 Sb., o veřejných sbírkách a o změně některých zákonů, ve znění pozdějších předpisů (dále jen zákon o veřejných sbírkách)</w:t>
      </w:r>
      <w:r>
        <w:t xml:space="preserve">, </w:t>
      </w:r>
      <w:r w:rsidRPr="00E63392">
        <w:t>žádáme</w:t>
      </w:r>
      <w:r w:rsidR="00F90D55">
        <w:br/>
      </w:r>
      <w:r w:rsidRPr="00E63392">
        <w:t xml:space="preserve">o rozšíření způsobu konání veřejné sbírky o jiný způsob získávání finančních prostředků, než je uvedený v ustanovení § 9 odst. 1 zákona o veřejných sbírkách a to formou získávání příspěvků </w:t>
      </w:r>
      <w:r w:rsidRPr="00F90D55">
        <w:rPr>
          <w:b/>
        </w:rPr>
        <w:t>prostřednictvím veřejných portálů umístěných na sociálních sítích.</w:t>
      </w:r>
    </w:p>
    <w:p w14:paraId="07C3D61D" w14:textId="77777777" w:rsidR="00B57558" w:rsidRDefault="00B57558" w:rsidP="00B5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F9C104" w14:textId="77777777" w:rsidR="007E5A67" w:rsidRPr="00581A17" w:rsidRDefault="007E5A67" w:rsidP="00B5755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227"/>
        <w:gridCol w:w="4746"/>
      </w:tblGrid>
      <w:tr w:rsidR="00B57558" w:rsidRPr="00E63392" w14:paraId="15914FA7" w14:textId="77777777" w:rsidTr="00562194">
        <w:trPr>
          <w:trHeight w:val="567"/>
        </w:trPr>
        <w:tc>
          <w:tcPr>
            <w:tcW w:w="550" w:type="dxa"/>
            <w:vAlign w:val="center"/>
          </w:tcPr>
          <w:p w14:paraId="4E6EB648" w14:textId="77777777" w:rsidR="00B57558" w:rsidRPr="00E63392" w:rsidRDefault="00B57558" w:rsidP="00562194">
            <w:pPr>
              <w:jc w:val="center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1.</w:t>
            </w:r>
          </w:p>
        </w:tc>
        <w:tc>
          <w:tcPr>
            <w:tcW w:w="4270" w:type="dxa"/>
            <w:vAlign w:val="center"/>
          </w:tcPr>
          <w:p w14:paraId="0853BD81" w14:textId="77777777" w:rsidR="00B57558" w:rsidRPr="00E63392" w:rsidRDefault="00B57558" w:rsidP="00562194">
            <w:pPr>
              <w:jc w:val="both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Název právnické osoby</w:t>
            </w:r>
          </w:p>
        </w:tc>
        <w:tc>
          <w:tcPr>
            <w:tcW w:w="4819" w:type="dxa"/>
            <w:vAlign w:val="center"/>
          </w:tcPr>
          <w:p w14:paraId="0F99AD12" w14:textId="77777777" w:rsidR="00B57558" w:rsidRPr="00E63392" w:rsidRDefault="00B57558" w:rsidP="00562194">
            <w:pPr>
              <w:jc w:val="both"/>
              <w:rPr>
                <w:color w:val="000000"/>
              </w:rPr>
            </w:pPr>
          </w:p>
        </w:tc>
      </w:tr>
      <w:tr w:rsidR="00B57558" w:rsidRPr="00E63392" w14:paraId="2E3E37E3" w14:textId="77777777" w:rsidTr="00562194">
        <w:trPr>
          <w:trHeight w:val="567"/>
        </w:trPr>
        <w:tc>
          <w:tcPr>
            <w:tcW w:w="550" w:type="dxa"/>
            <w:vAlign w:val="center"/>
          </w:tcPr>
          <w:p w14:paraId="02A9716B" w14:textId="77777777" w:rsidR="00B57558" w:rsidRPr="00E63392" w:rsidRDefault="00B57558" w:rsidP="00562194">
            <w:pPr>
              <w:jc w:val="center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2.</w:t>
            </w:r>
          </w:p>
        </w:tc>
        <w:tc>
          <w:tcPr>
            <w:tcW w:w="4270" w:type="dxa"/>
            <w:vAlign w:val="center"/>
          </w:tcPr>
          <w:p w14:paraId="3970CEBE" w14:textId="77777777" w:rsidR="00B57558" w:rsidRPr="00E63392" w:rsidRDefault="00B57558" w:rsidP="00562194">
            <w:pPr>
              <w:jc w:val="both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 xml:space="preserve">Identifikační číslo právnické osoby </w:t>
            </w:r>
          </w:p>
        </w:tc>
        <w:tc>
          <w:tcPr>
            <w:tcW w:w="4819" w:type="dxa"/>
            <w:vAlign w:val="center"/>
          </w:tcPr>
          <w:p w14:paraId="37B823B2" w14:textId="77777777" w:rsidR="00B57558" w:rsidRPr="00E63392" w:rsidRDefault="00B57558" w:rsidP="00562194">
            <w:pPr>
              <w:jc w:val="both"/>
              <w:rPr>
                <w:color w:val="000000"/>
              </w:rPr>
            </w:pPr>
          </w:p>
        </w:tc>
      </w:tr>
      <w:tr w:rsidR="00B57558" w:rsidRPr="00E63392" w14:paraId="03645358" w14:textId="77777777" w:rsidTr="00562194">
        <w:trPr>
          <w:trHeight w:val="567"/>
        </w:trPr>
        <w:tc>
          <w:tcPr>
            <w:tcW w:w="550" w:type="dxa"/>
            <w:vAlign w:val="center"/>
          </w:tcPr>
          <w:p w14:paraId="23F2B93D" w14:textId="77777777" w:rsidR="00B57558" w:rsidRPr="00E63392" w:rsidRDefault="00B57558" w:rsidP="00562194">
            <w:pPr>
              <w:jc w:val="center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3.</w:t>
            </w:r>
          </w:p>
        </w:tc>
        <w:tc>
          <w:tcPr>
            <w:tcW w:w="4270" w:type="dxa"/>
            <w:vAlign w:val="center"/>
          </w:tcPr>
          <w:p w14:paraId="31B90E5C" w14:textId="77777777" w:rsidR="00B57558" w:rsidRPr="00E63392" w:rsidRDefault="00B57558" w:rsidP="00562194">
            <w:pPr>
              <w:jc w:val="both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Sídlo právnické osoby</w:t>
            </w:r>
          </w:p>
        </w:tc>
        <w:tc>
          <w:tcPr>
            <w:tcW w:w="4819" w:type="dxa"/>
            <w:vAlign w:val="center"/>
          </w:tcPr>
          <w:p w14:paraId="2368B7EA" w14:textId="77777777" w:rsidR="00B57558" w:rsidRPr="00E63392" w:rsidRDefault="00B57558" w:rsidP="00562194">
            <w:pPr>
              <w:jc w:val="both"/>
              <w:rPr>
                <w:color w:val="000000"/>
              </w:rPr>
            </w:pPr>
          </w:p>
        </w:tc>
      </w:tr>
      <w:tr w:rsidR="00B57558" w:rsidRPr="00E63392" w14:paraId="64B5F7CA" w14:textId="77777777" w:rsidTr="00562194">
        <w:trPr>
          <w:trHeight w:val="567"/>
        </w:trPr>
        <w:tc>
          <w:tcPr>
            <w:tcW w:w="550" w:type="dxa"/>
            <w:vAlign w:val="center"/>
          </w:tcPr>
          <w:p w14:paraId="3ADE0773" w14:textId="77777777" w:rsidR="00B57558" w:rsidRPr="00E63392" w:rsidRDefault="00B57558" w:rsidP="00562194">
            <w:pPr>
              <w:jc w:val="center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4.</w:t>
            </w:r>
          </w:p>
        </w:tc>
        <w:tc>
          <w:tcPr>
            <w:tcW w:w="4270" w:type="dxa"/>
            <w:vAlign w:val="center"/>
          </w:tcPr>
          <w:p w14:paraId="72D08E42" w14:textId="77777777" w:rsidR="00B57558" w:rsidRPr="00E63392" w:rsidRDefault="00B57558" w:rsidP="00562194">
            <w:pPr>
              <w:jc w:val="both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Osoba oprávněná jednat ve věci sbírky jménem právnické osoby</w:t>
            </w:r>
          </w:p>
        </w:tc>
        <w:tc>
          <w:tcPr>
            <w:tcW w:w="4819" w:type="dxa"/>
            <w:vAlign w:val="center"/>
          </w:tcPr>
          <w:p w14:paraId="45EE5EC1" w14:textId="77777777" w:rsidR="00B57558" w:rsidRPr="00E63392" w:rsidRDefault="00B57558" w:rsidP="00562194">
            <w:pPr>
              <w:jc w:val="both"/>
              <w:rPr>
                <w:color w:val="000000"/>
              </w:rPr>
            </w:pPr>
          </w:p>
        </w:tc>
      </w:tr>
    </w:tbl>
    <w:p w14:paraId="33EFECE1" w14:textId="77777777" w:rsidR="00B57558" w:rsidRPr="00E63392" w:rsidRDefault="00B57558" w:rsidP="00B57558">
      <w:pPr>
        <w:spacing w:line="276" w:lineRule="auto"/>
        <w:jc w:val="both"/>
        <w:rPr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270"/>
        <w:gridCol w:w="4819"/>
      </w:tblGrid>
      <w:tr w:rsidR="00B57558" w:rsidRPr="00E63392" w14:paraId="3603E11D" w14:textId="77777777" w:rsidTr="00562194">
        <w:trPr>
          <w:trHeight w:hRule="exact" w:val="1984"/>
        </w:trPr>
        <w:tc>
          <w:tcPr>
            <w:tcW w:w="550" w:type="dxa"/>
            <w:vAlign w:val="center"/>
          </w:tcPr>
          <w:p w14:paraId="165F4E2E" w14:textId="77777777" w:rsidR="00B57558" w:rsidRPr="00E63392" w:rsidRDefault="00B57558" w:rsidP="00562194">
            <w:pPr>
              <w:jc w:val="center"/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5.</w:t>
            </w:r>
          </w:p>
        </w:tc>
        <w:tc>
          <w:tcPr>
            <w:tcW w:w="4270" w:type="dxa"/>
            <w:vAlign w:val="center"/>
          </w:tcPr>
          <w:p w14:paraId="6146F767" w14:textId="77777777" w:rsidR="00B57558" w:rsidRPr="00E63392" w:rsidRDefault="00B57558" w:rsidP="00562194">
            <w:pPr>
              <w:jc w:val="both"/>
              <w:rPr>
                <w:i/>
                <w:color w:val="000000"/>
              </w:rPr>
            </w:pPr>
            <w:r w:rsidRPr="00E63392">
              <w:rPr>
                <w:b/>
                <w:color w:val="000000"/>
              </w:rPr>
              <w:t xml:space="preserve">Způsob konání sbírky dle ustanovení § 9 odst. 2 zákona o veřejných sbírkách </w:t>
            </w:r>
            <w:r w:rsidRPr="00E63392">
              <w:rPr>
                <w:i/>
                <w:color w:val="000000"/>
              </w:rPr>
              <w:t>(nutno uvést konkrétní veřejný portál, prostřednictvím kterého bude veřejná sbírka konána a prokázat transparentnost získávání příspěvků)</w:t>
            </w:r>
          </w:p>
        </w:tc>
        <w:tc>
          <w:tcPr>
            <w:tcW w:w="4819" w:type="dxa"/>
            <w:vAlign w:val="center"/>
          </w:tcPr>
          <w:p w14:paraId="7A8E0933" w14:textId="77777777" w:rsidR="00B57558" w:rsidRPr="00E63392" w:rsidRDefault="00B57558" w:rsidP="00562194">
            <w:pPr>
              <w:rPr>
                <w:color w:val="000000"/>
              </w:rPr>
            </w:pPr>
          </w:p>
        </w:tc>
      </w:tr>
    </w:tbl>
    <w:p w14:paraId="4DDFEB7A" w14:textId="77777777" w:rsidR="00B57558" w:rsidRPr="00E63392" w:rsidRDefault="00B57558" w:rsidP="00B57558">
      <w:pPr>
        <w:rPr>
          <w:vanish/>
        </w:rPr>
      </w:pPr>
    </w:p>
    <w:p w14:paraId="22598E46" w14:textId="77777777" w:rsidR="00B57558" w:rsidRPr="00E63392" w:rsidRDefault="00B57558" w:rsidP="00B57558">
      <w:pPr>
        <w:rPr>
          <w:color w:val="000000"/>
          <w:u w:val="single"/>
        </w:rPr>
      </w:pPr>
    </w:p>
    <w:p w14:paraId="60B3DCEF" w14:textId="77777777" w:rsidR="00B57558" w:rsidRPr="00E63392" w:rsidRDefault="00B57558" w:rsidP="00B57558">
      <w:pPr>
        <w:ind w:left="36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807"/>
      </w:tblGrid>
      <w:tr w:rsidR="00B57558" w:rsidRPr="00E63392" w14:paraId="47F179D2" w14:textId="77777777" w:rsidTr="00562194">
        <w:trPr>
          <w:trHeight w:val="567"/>
        </w:trPr>
        <w:tc>
          <w:tcPr>
            <w:tcW w:w="4781" w:type="dxa"/>
            <w:vAlign w:val="center"/>
          </w:tcPr>
          <w:p w14:paraId="6F2F9DEE" w14:textId="77777777" w:rsidR="00B57558" w:rsidRPr="00E63392" w:rsidRDefault="00B57558" w:rsidP="00562194">
            <w:pPr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Datum</w:t>
            </w:r>
          </w:p>
        </w:tc>
        <w:tc>
          <w:tcPr>
            <w:tcW w:w="4889" w:type="dxa"/>
            <w:vAlign w:val="center"/>
          </w:tcPr>
          <w:p w14:paraId="10CA9CE3" w14:textId="77777777" w:rsidR="00B57558" w:rsidRPr="00E63392" w:rsidRDefault="00B57558" w:rsidP="00562194">
            <w:pPr>
              <w:rPr>
                <w:color w:val="000000"/>
              </w:rPr>
            </w:pPr>
          </w:p>
        </w:tc>
      </w:tr>
      <w:tr w:rsidR="00B57558" w:rsidRPr="00E63392" w14:paraId="70ACC7CC" w14:textId="77777777" w:rsidTr="00562194">
        <w:trPr>
          <w:trHeight w:val="907"/>
        </w:trPr>
        <w:tc>
          <w:tcPr>
            <w:tcW w:w="4781" w:type="dxa"/>
            <w:vAlign w:val="center"/>
          </w:tcPr>
          <w:p w14:paraId="15DB4076" w14:textId="77777777" w:rsidR="00B57558" w:rsidRPr="00E63392" w:rsidRDefault="00B57558" w:rsidP="00562194">
            <w:pPr>
              <w:rPr>
                <w:b/>
                <w:color w:val="000000"/>
              </w:rPr>
            </w:pPr>
          </w:p>
          <w:p w14:paraId="1744BA2C" w14:textId="77777777" w:rsidR="00B57558" w:rsidRPr="00E63392" w:rsidRDefault="00B57558" w:rsidP="00562194">
            <w:pPr>
              <w:rPr>
                <w:b/>
                <w:color w:val="000000"/>
              </w:rPr>
            </w:pPr>
            <w:r w:rsidRPr="00E63392">
              <w:rPr>
                <w:b/>
                <w:color w:val="000000"/>
              </w:rPr>
              <w:t>Podpis a otisk razítka</w:t>
            </w:r>
          </w:p>
          <w:p w14:paraId="42A6F284" w14:textId="77777777" w:rsidR="00B57558" w:rsidRPr="00E63392" w:rsidRDefault="00B57558" w:rsidP="00562194">
            <w:pPr>
              <w:rPr>
                <w:b/>
                <w:color w:val="000000"/>
              </w:rPr>
            </w:pPr>
          </w:p>
        </w:tc>
        <w:tc>
          <w:tcPr>
            <w:tcW w:w="4889" w:type="dxa"/>
          </w:tcPr>
          <w:p w14:paraId="19B28533" w14:textId="77777777" w:rsidR="00B57558" w:rsidRPr="00E63392" w:rsidRDefault="00B57558" w:rsidP="00562194">
            <w:pPr>
              <w:rPr>
                <w:color w:val="000000"/>
              </w:rPr>
            </w:pPr>
          </w:p>
        </w:tc>
      </w:tr>
    </w:tbl>
    <w:p w14:paraId="2F79C7E2" w14:textId="77777777" w:rsidR="00B57558" w:rsidRDefault="00B57558" w:rsidP="00B57558">
      <w:pPr>
        <w:ind w:left="360"/>
        <w:rPr>
          <w:color w:val="000000"/>
        </w:rPr>
      </w:pPr>
    </w:p>
    <w:p w14:paraId="6DF5FCCB" w14:textId="77777777" w:rsidR="00B57558" w:rsidRPr="00B57558" w:rsidRDefault="00B57558" w:rsidP="00B57558"/>
    <w:p w14:paraId="10EFF3D5" w14:textId="77777777" w:rsidR="00B57558" w:rsidRPr="00B57558" w:rsidRDefault="00B57558" w:rsidP="00B57558"/>
    <w:p w14:paraId="6069DE0F" w14:textId="77777777" w:rsidR="00B57558" w:rsidRPr="00B57558" w:rsidRDefault="00B57558" w:rsidP="00B57558"/>
    <w:p w14:paraId="5878E1AE" w14:textId="77777777" w:rsidR="00B57558" w:rsidRPr="00B57558" w:rsidRDefault="00B57558" w:rsidP="00B57558"/>
    <w:p w14:paraId="3076B032" w14:textId="77777777" w:rsidR="00B57558" w:rsidRPr="00B57558" w:rsidRDefault="00B57558" w:rsidP="00B57558"/>
    <w:p w14:paraId="54523BCA" w14:textId="77777777" w:rsidR="00B57558" w:rsidRPr="00B57558" w:rsidRDefault="00B57558" w:rsidP="00B57558"/>
    <w:sectPr w:rsidR="00B57558" w:rsidRPr="00B57558" w:rsidSect="00B57558">
      <w:footerReference w:type="default" r:id="rId6"/>
      <w:headerReference w:type="first" r:id="rId7"/>
      <w:footerReference w:type="first" r:id="rId8"/>
      <w:pgSz w:w="11906" w:h="16838" w:code="9"/>
      <w:pgMar w:top="1418" w:right="1134" w:bottom="1418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27A6" w14:textId="77777777" w:rsidR="00C6678A" w:rsidRDefault="00C6678A" w:rsidP="00B57558">
      <w:r>
        <w:separator/>
      </w:r>
    </w:p>
  </w:endnote>
  <w:endnote w:type="continuationSeparator" w:id="0">
    <w:p w14:paraId="05D083B7" w14:textId="77777777" w:rsidR="00C6678A" w:rsidRDefault="00C6678A" w:rsidP="00B5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4B76" w14:textId="77777777" w:rsidR="00595CFF" w:rsidRDefault="00AC17C3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424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DC5D" w14:textId="77777777" w:rsidR="00051938" w:rsidRDefault="00051938" w:rsidP="00051938"/>
  <w:p w14:paraId="07C5E103" w14:textId="77777777" w:rsidR="00051938" w:rsidRPr="005114C1" w:rsidRDefault="00051938" w:rsidP="00051938">
    <w:pPr>
      <w:pStyle w:val="Zpat"/>
      <w:rPr>
        <w:sz w:val="20"/>
        <w:szCs w:val="20"/>
      </w:rPr>
    </w:pPr>
    <w:r w:rsidRPr="005114C1">
      <w:rPr>
        <w:vertAlign w:val="superscript"/>
      </w:rPr>
      <w:t>pozn.:</w:t>
    </w:r>
    <w:r>
      <w:t xml:space="preserve">  </w:t>
    </w:r>
    <w:r>
      <w:rPr>
        <w:sz w:val="20"/>
        <w:szCs w:val="20"/>
      </w:rPr>
      <w:t>Žádost o jiný</w:t>
    </w:r>
    <w:r w:rsidRPr="005114C1">
      <w:rPr>
        <w:sz w:val="20"/>
        <w:szCs w:val="20"/>
      </w:rPr>
      <w:t xml:space="preserve"> způsob konání veřejné sbírky je nedílnou součástí Oznámení o konání veřejné sbírky.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667B" w14:textId="77777777" w:rsidR="00C6678A" w:rsidRDefault="00C6678A" w:rsidP="00B57558">
      <w:r>
        <w:separator/>
      </w:r>
    </w:p>
  </w:footnote>
  <w:footnote w:type="continuationSeparator" w:id="0">
    <w:p w14:paraId="72B61D1B" w14:textId="77777777" w:rsidR="00C6678A" w:rsidRDefault="00C6678A" w:rsidP="00B5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9EE3" w14:textId="0369D7B3" w:rsidR="00595CFF" w:rsidRDefault="0046650E" w:rsidP="006F4C7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7F500E8" wp14:editId="1CAF129D">
              <wp:simplePos x="0" y="0"/>
              <wp:positionH relativeFrom="column">
                <wp:posOffset>685800</wp:posOffset>
              </wp:positionH>
              <wp:positionV relativeFrom="paragraph">
                <wp:posOffset>245745</wp:posOffset>
              </wp:positionV>
              <wp:extent cx="3886200" cy="228600"/>
              <wp:effectExtent l="0" t="0" r="0" b="0"/>
              <wp:wrapTight wrapText="bothSides">
                <wp:wrapPolygon edited="0">
                  <wp:start x="529" y="0"/>
                  <wp:lineTo x="529" y="19800"/>
                  <wp:lineTo x="21282" y="19800"/>
                  <wp:lineTo x="21282" y="0"/>
                  <wp:lineTo x="529" y="0"/>
                </wp:wrapPolygon>
              </wp:wrapTight>
              <wp:docPr id="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82DE0" w14:textId="77777777" w:rsidR="00595CFF" w:rsidRPr="00383C8F" w:rsidRDefault="00595CFF" w:rsidP="00595CFF">
                          <w:pPr>
                            <w:rPr>
                              <w:b/>
                              <w:color w:val="4D4D4D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500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4pt;margin-top:19.35pt;width:3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Ft4AEAAJ4DAAAOAAAAZHJzL2Uyb0RvYy54bWysU9uO0zAQfUfiHyy/06ShlBI1XS27WoS0&#10;XKRdPsBx7MQi8Zix26R8PWOn7QL7hnixZsbOmXPOTLZX09Czg0JvwFZ8ucg5U1ZCY2xb8W+Pd682&#10;nPkgbCN6sKriR+X51e7li+3oSlVAB32jkBGI9eXoKt6F4Mos87JTg/ALcMrSpQYcRKAU26xBMRL6&#10;0GdFnq+zEbBxCFJ5T9Xb+ZLvEr7WSoYvWnsVWF9x4hbSiems45nttqJsUbjOyBMN8Q8sBmEsNb1A&#10;3Yog2B7NM6jBSAQPOiwkDBlobaRKGkjNMv9LzUMnnEpayBzvLjb5/wcrPx8e3FdkYXoPEw0wifDu&#10;HuR3zyzcdMK26hoRxk6Jhhovo2XZ6Hx5+jRa7UsfQerxEzQ0ZLEPkIAmjUN0hXQyQqcBHC+mqykw&#10;ScXXm82aJsmZpLui2Kwpji1Eef7aoQ8fFAwsBhVHGmpCF4d7H+an5yexmYU70/dpsL39o0CYsZLY&#10;R8Iz9TDVE72OKmpojqQDYd4T2msKOsCfnI20IxX3P/YCFWf9Rxu9WK3yyDykjAJMwbtY56xOyerN&#10;24ISYSXhVDycw5swb+HeoWk7ajNbb+GazNMm6XqidCJNS5CcOS1s3LLf8/Tq6bfa/QIAAP//AwBQ&#10;SwMEFAAGAAgAAAAhAP0hX/TdAAAACQEAAA8AAABkcnMvZG93bnJldi54bWxMj8FOwzAQRO9I/IO1&#10;SNyoA0UkCnEqQHAiIGgrzo69JBHxOrLdNvTrWU5w29GOZt5Uq9mNYo8hDp4UXC4yEEjG24E6BdvN&#10;00UBIiZNVo+eUME3RljVpyeVLq0/0Dvu16kTHEKx1Ar6lKZSymh6dDou/ITEv08fnE4sQydt0AcO&#10;d6O8yrIb6fRA3NDrCR96NF/rnVPQHN+2plnOm+blXobjq342jx+tUudn890tiIRz+jPDLz6jQ81M&#10;rd+RjWJknRW8JSlYFjkINuTcB6Ll4zoHWVfy/4L6BwAA//8DAFBLAQItABQABgAIAAAAIQC2gziS&#10;/gAAAOEBAAATAAAAAAAAAAAAAAAAAAAAAABbQ29udGVudF9UeXBlc10ueG1sUEsBAi0AFAAGAAgA&#10;AAAhADj9If/WAAAAlAEAAAsAAAAAAAAAAAAAAAAALwEAAF9yZWxzLy5yZWxzUEsBAi0AFAAGAAgA&#10;AAAhACffoW3gAQAAngMAAA4AAAAAAAAAAAAAAAAALgIAAGRycy9lMm9Eb2MueG1sUEsBAi0AFAAG&#10;AAgAAAAhAP0hX/TdAAAACQEAAA8AAAAAAAAAAAAAAAAAOgQAAGRycy9kb3ducmV2LnhtbFBLBQYA&#10;AAAABAAEAPMAAABEBQAAAAA=&#10;" filled="f" stroked="f">
              <v:textbox inset="4mm,0">
                <w:txbxContent>
                  <w:p w14:paraId="4CD82DE0" w14:textId="77777777" w:rsidR="00595CFF" w:rsidRPr="00383C8F" w:rsidRDefault="00595CFF" w:rsidP="00595CFF">
                    <w:pPr>
                      <w:rPr>
                        <w:b/>
                        <w:color w:val="4D4D4D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  <w:p w14:paraId="79101F23" w14:textId="77777777" w:rsidR="00595CFF" w:rsidRDefault="00595CFF" w:rsidP="006F4C71">
    <w:pPr>
      <w:pStyle w:val="Zhlav"/>
    </w:pPr>
  </w:p>
  <w:p w14:paraId="7A877626" w14:textId="77777777" w:rsidR="00595CFF" w:rsidRPr="00C1017A" w:rsidRDefault="00595CFF" w:rsidP="006F4C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51938"/>
    <w:rsid w:val="000F3794"/>
    <w:rsid w:val="00383C8F"/>
    <w:rsid w:val="0046650E"/>
    <w:rsid w:val="005114C1"/>
    <w:rsid w:val="00562194"/>
    <w:rsid w:val="00581A17"/>
    <w:rsid w:val="00595CFF"/>
    <w:rsid w:val="005D34BE"/>
    <w:rsid w:val="006F4C71"/>
    <w:rsid w:val="007E5A67"/>
    <w:rsid w:val="00942460"/>
    <w:rsid w:val="00A52075"/>
    <w:rsid w:val="00AC17C3"/>
    <w:rsid w:val="00B57558"/>
    <w:rsid w:val="00C1017A"/>
    <w:rsid w:val="00C6678A"/>
    <w:rsid w:val="00D05745"/>
    <w:rsid w:val="00D22E8B"/>
    <w:rsid w:val="00D90118"/>
    <w:rsid w:val="00E63392"/>
    <w:rsid w:val="00F31E69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769408"/>
  <w14:defaultImageDpi w14:val="0"/>
  <w15:docId w15:val="{B7968FEC-A92A-4A0B-B8FB-9B0D59B5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55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57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57558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B57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57558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B575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Company>Krajský úřad Libereckého kraje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2</cp:revision>
  <dcterms:created xsi:type="dcterms:W3CDTF">2024-02-16T06:38:00Z</dcterms:created>
  <dcterms:modified xsi:type="dcterms:W3CDTF">2024-02-16T06:38:00Z</dcterms:modified>
</cp:coreProperties>
</file>